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9341FB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-419100</wp:posOffset>
            </wp:positionV>
            <wp:extent cx="1143000" cy="990600"/>
            <wp:effectExtent l="0" t="0" r="0" b="0"/>
            <wp:wrapTight wrapText="bothSides">
              <wp:wrapPolygon edited="0">
                <wp:start x="8280" y="831"/>
                <wp:lineTo x="1800" y="3738"/>
                <wp:lineTo x="3240" y="7477"/>
                <wp:lineTo x="3960" y="14123"/>
                <wp:lineTo x="2520" y="18277"/>
                <wp:lineTo x="3600" y="19108"/>
                <wp:lineTo x="11520" y="19108"/>
                <wp:lineTo x="13680" y="19108"/>
                <wp:lineTo x="21600" y="18277"/>
                <wp:lineTo x="21600" y="15369"/>
                <wp:lineTo x="14400" y="14123"/>
                <wp:lineTo x="14400" y="6646"/>
                <wp:lineTo x="12600" y="2077"/>
                <wp:lineTo x="11520" y="831"/>
                <wp:lineTo x="8280" y="831"/>
              </wp:wrapPolygon>
            </wp:wrapTight>
            <wp:docPr id="2" name="Picture 1" descr="C:\Program Files\Microsoft Office\Media\CntCD1\Animated\j02866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6670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5286375</wp:posOffset>
            </wp:positionH>
            <wp:positionV relativeFrom="paragraph">
              <wp:posOffset>-419100</wp:posOffset>
            </wp:positionV>
            <wp:extent cx="981075" cy="1638300"/>
            <wp:effectExtent l="19050" t="0" r="9525" b="0"/>
            <wp:wrapTight wrapText="bothSides">
              <wp:wrapPolygon edited="0">
                <wp:start x="16357" y="251"/>
                <wp:lineTo x="3775" y="2512"/>
                <wp:lineTo x="1258" y="3265"/>
                <wp:lineTo x="2936" y="8288"/>
                <wp:lineTo x="3775" y="16326"/>
                <wp:lineTo x="-419" y="18837"/>
                <wp:lineTo x="0" y="20595"/>
                <wp:lineTo x="3355" y="21098"/>
                <wp:lineTo x="4194" y="21098"/>
                <wp:lineTo x="12163" y="21098"/>
                <wp:lineTo x="13421" y="21098"/>
                <wp:lineTo x="16357" y="20595"/>
                <wp:lineTo x="16777" y="12307"/>
                <wp:lineTo x="20971" y="8540"/>
                <wp:lineTo x="21810" y="6530"/>
                <wp:lineTo x="21390" y="6028"/>
                <wp:lineTo x="18454" y="4270"/>
                <wp:lineTo x="18874" y="502"/>
                <wp:lineTo x="18874" y="251"/>
                <wp:lineTo x="16357" y="251"/>
              </wp:wrapPolygon>
            </wp:wrapTight>
            <wp:docPr id="12" name="Picture 3" descr="C:\Program Files\Microsoft Office\Media\CntCD1\ClipArt1\j019935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ClipArt1\j0199359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45371B">
        <w:rPr>
          <w:rFonts w:asciiTheme="minorHAnsi" w:hAnsiTheme="minorHAnsi" w:cstheme="minorHAnsi"/>
          <w:sz w:val="32"/>
          <w:szCs w:val="32"/>
        </w:rPr>
        <w:t>/4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DC552A" w:rsidP="0045371B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45371B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>
        <w:rPr>
          <w:rFonts w:ascii="Cooper Black" w:hAnsi="Cooper Black" w:cstheme="minorHAnsi"/>
          <w:noProof/>
          <w:color w:val="7030A0"/>
          <w:sz w:val="72"/>
          <w:szCs w:val="72"/>
        </w:rPr>
        <w:t>Report Writing Assessment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 w:rsidRPr="006F13B3">
        <w:rPr>
          <w:rFonts w:asciiTheme="minorHAnsi" w:hAnsiTheme="minorHAnsi" w:cstheme="minorHAnsi"/>
          <w:b/>
        </w:rPr>
        <w:t>The Task:</w:t>
      </w:r>
      <w:r>
        <w:rPr>
          <w:rFonts w:asciiTheme="minorHAnsi" w:hAnsiTheme="minorHAnsi" w:cstheme="minorHAnsi"/>
        </w:rPr>
        <w:t xml:space="preserve"> The students in grade 3</w:t>
      </w:r>
      <w:r w:rsidR="00014AE9" w:rsidRPr="00014AE9">
        <w:rPr>
          <w:rFonts w:asciiTheme="minorHAnsi" w:hAnsiTheme="minorHAnsi" w:cstheme="minorHAnsi"/>
        </w:rPr>
        <w:t xml:space="preserve"> </w:t>
      </w:r>
      <w:r w:rsidR="0045371B">
        <w:rPr>
          <w:rFonts w:asciiTheme="minorHAnsi" w:hAnsiTheme="minorHAnsi" w:cstheme="minorHAnsi"/>
        </w:rPr>
        <w:t>and 4 watched a 4 minute clip on the Orca Whale (Killer Whale). The 1</w:t>
      </w:r>
      <w:r w:rsidR="0045371B" w:rsidRPr="0045371B">
        <w:rPr>
          <w:rFonts w:asciiTheme="minorHAnsi" w:hAnsiTheme="minorHAnsi" w:cstheme="minorHAnsi"/>
          <w:vertAlign w:val="superscript"/>
        </w:rPr>
        <w:t>st</w:t>
      </w:r>
      <w:r w:rsidR="0045371B">
        <w:rPr>
          <w:rFonts w:asciiTheme="minorHAnsi" w:hAnsiTheme="minorHAnsi" w:cstheme="minorHAnsi"/>
        </w:rPr>
        <w:t xml:space="preserve"> time they watched it, they just watched. The next 2 times they watched it, they were able to take notes. </w:t>
      </w:r>
    </w:p>
    <w:p w:rsidR="0045371B" w:rsidRDefault="0045371B" w:rsidP="00A25A1E">
      <w:pPr>
        <w:rPr>
          <w:rFonts w:asciiTheme="minorHAnsi" w:hAnsiTheme="minorHAnsi" w:cstheme="minorHAnsi"/>
        </w:rPr>
      </w:pPr>
    </w:p>
    <w:p w:rsidR="0045371B" w:rsidRDefault="0045371B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After watching the clip, the students had 5 minutes to complete a plan for their report. They then had 40 minutes to complete the report draft and 10 minutes to edit. </w:t>
      </w:r>
    </w:p>
    <w:p w:rsidR="0045371B" w:rsidRDefault="0045371B" w:rsidP="00A25A1E">
      <w:pPr>
        <w:rPr>
          <w:rFonts w:asciiTheme="minorHAnsi" w:hAnsiTheme="minorHAnsi" w:cstheme="minorHAnsi"/>
        </w:rPr>
      </w:pPr>
    </w:p>
    <w:p w:rsidR="0045371B" w:rsidRDefault="0045371B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a following session, the students were given 50 minutes to complete a good copy. They had a choice as to what program they wanted to use to present the</w:t>
      </w:r>
      <w:r w:rsidR="009341FB">
        <w:rPr>
          <w:rFonts w:asciiTheme="minorHAnsi" w:hAnsiTheme="minorHAnsi" w:cstheme="minorHAnsi"/>
        </w:rPr>
        <w:t>ir</w:t>
      </w:r>
      <w:r>
        <w:rPr>
          <w:rFonts w:asciiTheme="minorHAnsi" w:hAnsiTheme="minorHAnsi" w:cstheme="minorHAnsi"/>
        </w:rPr>
        <w:t xml:space="preserve"> good copy. </w:t>
      </w:r>
      <w:proofErr w:type="spellStart"/>
      <w:proofErr w:type="gramStart"/>
      <w:r>
        <w:rPr>
          <w:rFonts w:asciiTheme="minorHAnsi" w:hAnsiTheme="minorHAnsi" w:cstheme="minorHAnsi"/>
        </w:rPr>
        <w:t>Eg</w:t>
      </w:r>
      <w:proofErr w:type="spellEnd"/>
      <w:r>
        <w:rPr>
          <w:rFonts w:asciiTheme="minorHAnsi" w:hAnsiTheme="minorHAnsi" w:cstheme="minorHAnsi"/>
        </w:rPr>
        <w:t>.</w:t>
      </w:r>
      <w:proofErr w:type="gramEnd"/>
      <w:r>
        <w:rPr>
          <w:rFonts w:asciiTheme="minorHAnsi" w:hAnsiTheme="minorHAnsi" w:cstheme="minorHAnsi"/>
        </w:rPr>
        <w:t xml:space="preserve"> Word, </w:t>
      </w:r>
      <w:proofErr w:type="spellStart"/>
      <w:r>
        <w:rPr>
          <w:rFonts w:asciiTheme="minorHAnsi" w:hAnsiTheme="minorHAnsi" w:cstheme="minorHAnsi"/>
        </w:rPr>
        <w:t>Powerpoint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Glogster</w:t>
      </w:r>
      <w:proofErr w:type="spellEnd"/>
      <w:r>
        <w:rPr>
          <w:rFonts w:asciiTheme="minorHAnsi" w:hAnsiTheme="minorHAnsi" w:cstheme="minorHAnsi"/>
        </w:rPr>
        <w:t>, Publisher.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016D18">
        <w:rPr>
          <w:rFonts w:asciiTheme="minorHAnsi" w:hAnsiTheme="minorHAnsi" w:cstheme="minorHAnsi"/>
        </w:rPr>
        <w:t xml:space="preserve"> </w:t>
      </w:r>
      <w:r w:rsidR="00255441">
        <w:rPr>
          <w:rFonts w:asciiTheme="minorHAnsi" w:hAnsiTheme="minorHAnsi" w:cstheme="minorHAnsi"/>
        </w:rPr>
        <w:t>Haley</w:t>
      </w:r>
    </w:p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4361"/>
        <w:gridCol w:w="1559"/>
        <w:gridCol w:w="1276"/>
        <w:gridCol w:w="1276"/>
      </w:tblGrid>
      <w:tr w:rsidR="009341FB" w:rsidRPr="00362956" w:rsidTr="009341FB">
        <w:tc>
          <w:tcPr>
            <w:tcW w:w="4361" w:type="dxa"/>
            <w:tcBorders>
              <w:bottom w:val="single" w:sz="24" w:space="0" w:color="auto"/>
            </w:tcBorders>
          </w:tcPr>
          <w:p w:rsidR="009341FB" w:rsidRPr="00362956" w:rsidRDefault="009341FB" w:rsidP="00963BEB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Features of a Report</w:t>
            </w:r>
          </w:p>
        </w:tc>
        <w:tc>
          <w:tcPr>
            <w:tcW w:w="1559" w:type="dxa"/>
            <w:tcBorders>
              <w:bottom w:val="single" w:sz="24" w:space="0" w:color="auto"/>
            </w:tcBorders>
          </w:tcPr>
          <w:p w:rsidR="009341FB" w:rsidRPr="00362956" w:rsidRDefault="009341FB" w:rsidP="00FC7B0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6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7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8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bottom w:val="single" w:sz="24" w:space="0" w:color="auto"/>
            </w:tcBorders>
          </w:tcPr>
          <w:p w:rsidR="009341FB" w:rsidRPr="00362956" w:rsidRDefault="009341FB" w:rsidP="009341F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9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10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bottom w:val="single" w:sz="24" w:space="0" w:color="auto"/>
            </w:tcBorders>
          </w:tcPr>
          <w:p w:rsidR="009341FB" w:rsidRPr="00362956" w:rsidRDefault="009341FB" w:rsidP="009341F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11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1FB" w:rsidTr="00255441">
        <w:tc>
          <w:tcPr>
            <w:tcW w:w="4361" w:type="dxa"/>
            <w:tcBorders>
              <w:top w:val="single" w:sz="24" w:space="0" w:color="auto"/>
            </w:tcBorders>
          </w:tcPr>
          <w:p w:rsidR="009341FB" w:rsidRDefault="009341FB" w:rsidP="00F307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Included title </w:t>
            </w:r>
          </w:p>
        </w:tc>
        <w:tc>
          <w:tcPr>
            <w:tcW w:w="1559" w:type="dxa"/>
            <w:tcBorders>
              <w:top w:val="single" w:sz="24" w:space="0" w:color="auto"/>
            </w:tcBorders>
            <w:shd w:val="clear" w:color="auto" w:fill="FF0000"/>
          </w:tcPr>
          <w:p w:rsidR="009341FB" w:rsidRPr="00255441" w:rsidRDefault="009341FB" w:rsidP="0025544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FFFFFF" w:themeFill="background1"/>
          </w:tcPr>
          <w:p w:rsidR="009341FB" w:rsidRDefault="009341FB" w:rsidP="002554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FFFFFF" w:themeFill="background1"/>
          </w:tcPr>
          <w:p w:rsidR="009341FB" w:rsidRDefault="009341FB" w:rsidP="00F27EA0">
            <w:pPr>
              <w:rPr>
                <w:rFonts w:asciiTheme="minorHAnsi" w:hAnsiTheme="minorHAnsi" w:cstheme="minorHAnsi"/>
              </w:rPr>
            </w:pPr>
          </w:p>
        </w:tc>
      </w:tr>
      <w:tr w:rsidR="009341FB" w:rsidTr="00255441">
        <w:tc>
          <w:tcPr>
            <w:tcW w:w="4361" w:type="dxa"/>
          </w:tcPr>
          <w:p w:rsidR="009341FB" w:rsidRDefault="009341FB" w:rsidP="00963B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Suitable use of sub headings</w:t>
            </w:r>
          </w:p>
        </w:tc>
        <w:tc>
          <w:tcPr>
            <w:tcW w:w="1559" w:type="dxa"/>
            <w:shd w:val="clear" w:color="auto" w:fill="FF0000"/>
          </w:tcPr>
          <w:p w:rsidR="009341FB" w:rsidRPr="00255441" w:rsidRDefault="009341FB" w:rsidP="0025544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341FB" w:rsidRPr="00F27EA0" w:rsidRDefault="009341FB" w:rsidP="00255441">
            <w:pPr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341FB" w:rsidRPr="00AB58F1" w:rsidRDefault="009341FB" w:rsidP="00AB58F1">
            <w:pPr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</w:p>
        </w:tc>
      </w:tr>
      <w:tr w:rsidR="009341FB" w:rsidTr="00255441">
        <w:tc>
          <w:tcPr>
            <w:tcW w:w="4361" w:type="dxa"/>
          </w:tcPr>
          <w:p w:rsidR="009341FB" w:rsidRDefault="009341FB" w:rsidP="00963B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Paragraphs formed correctly</w:t>
            </w:r>
          </w:p>
        </w:tc>
        <w:tc>
          <w:tcPr>
            <w:tcW w:w="1559" w:type="dxa"/>
            <w:shd w:val="clear" w:color="auto" w:fill="FF0000"/>
          </w:tcPr>
          <w:p w:rsidR="009341FB" w:rsidRPr="00255441" w:rsidRDefault="009341FB" w:rsidP="0025544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341FB" w:rsidRPr="00255441" w:rsidRDefault="009341FB" w:rsidP="0025544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341FB" w:rsidRPr="00487C78" w:rsidRDefault="009341FB" w:rsidP="00AB58F1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341FB" w:rsidRPr="00F307DE" w:rsidTr="00F27EA0">
        <w:tc>
          <w:tcPr>
            <w:tcW w:w="4361" w:type="dxa"/>
            <w:tcBorders>
              <w:bottom w:val="single" w:sz="24" w:space="0" w:color="auto"/>
            </w:tcBorders>
          </w:tcPr>
          <w:p w:rsidR="009341FB" w:rsidRPr="00F307DE" w:rsidRDefault="009341FB" w:rsidP="00963BEB">
            <w:pPr>
              <w:rPr>
                <w:rFonts w:asciiTheme="minorHAnsi" w:hAnsiTheme="minorHAnsi" w:cstheme="minorHAnsi"/>
                <w:b/>
                <w:i/>
              </w:rPr>
            </w:pPr>
            <w:r w:rsidRPr="00F307DE">
              <w:rPr>
                <w:rFonts w:asciiTheme="minorHAnsi" w:hAnsiTheme="minorHAnsi" w:cstheme="minorHAnsi"/>
                <w:b/>
                <w:i/>
              </w:rPr>
              <w:t>Grammar and Punctuation Features</w:t>
            </w:r>
          </w:p>
        </w:tc>
        <w:tc>
          <w:tcPr>
            <w:tcW w:w="1559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9341FB" w:rsidRPr="00F307DE" w:rsidRDefault="009341FB" w:rsidP="00255441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9341FB" w:rsidRPr="00F307DE" w:rsidRDefault="009341FB" w:rsidP="00255441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9341FB" w:rsidRPr="00F307DE" w:rsidRDefault="009341FB" w:rsidP="00AB58F1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9341FB" w:rsidTr="00255441">
        <w:tc>
          <w:tcPr>
            <w:tcW w:w="4361" w:type="dxa"/>
            <w:tcBorders>
              <w:top w:val="single" w:sz="24" w:space="0" w:color="auto"/>
            </w:tcBorders>
          </w:tcPr>
          <w:p w:rsidR="009341FB" w:rsidRDefault="009341FB" w:rsidP="009341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Correctly formed sentences </w:t>
            </w:r>
          </w:p>
        </w:tc>
        <w:tc>
          <w:tcPr>
            <w:tcW w:w="1559" w:type="dxa"/>
            <w:tcBorders>
              <w:top w:val="single" w:sz="24" w:space="0" w:color="auto"/>
            </w:tcBorders>
            <w:shd w:val="clear" w:color="auto" w:fill="FF0000"/>
          </w:tcPr>
          <w:p w:rsidR="009341FB" w:rsidRPr="00255441" w:rsidRDefault="009341FB" w:rsidP="0025544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FFFFFF" w:themeFill="background1"/>
          </w:tcPr>
          <w:p w:rsidR="009341FB" w:rsidRPr="00F27EA0" w:rsidRDefault="009341FB" w:rsidP="0025544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FFFFFF" w:themeFill="background1"/>
          </w:tcPr>
          <w:p w:rsidR="009341FB" w:rsidRPr="00487C78" w:rsidRDefault="009341FB" w:rsidP="00AB58F1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341FB" w:rsidTr="00255441">
        <w:tc>
          <w:tcPr>
            <w:tcW w:w="4361" w:type="dxa"/>
          </w:tcPr>
          <w:p w:rsidR="009341FB" w:rsidRDefault="009341FB" w:rsidP="00963B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Sentences made sense</w:t>
            </w:r>
          </w:p>
        </w:tc>
        <w:tc>
          <w:tcPr>
            <w:tcW w:w="1559" w:type="dxa"/>
            <w:shd w:val="clear" w:color="auto" w:fill="FF0000"/>
          </w:tcPr>
          <w:p w:rsidR="009341FB" w:rsidRPr="00255441" w:rsidRDefault="009341FB" w:rsidP="0025544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341FB" w:rsidRPr="00AB58F1" w:rsidRDefault="009341FB" w:rsidP="0025544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341FB" w:rsidRPr="00487C78" w:rsidRDefault="009341FB" w:rsidP="00AB58F1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341FB" w:rsidTr="00255441">
        <w:tc>
          <w:tcPr>
            <w:tcW w:w="4361" w:type="dxa"/>
          </w:tcPr>
          <w:p w:rsidR="009341FB" w:rsidRDefault="009341FB" w:rsidP="00963B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Included a range of correctly used punctuation</w:t>
            </w:r>
          </w:p>
        </w:tc>
        <w:tc>
          <w:tcPr>
            <w:tcW w:w="1559" w:type="dxa"/>
            <w:shd w:val="clear" w:color="auto" w:fill="FF0000"/>
          </w:tcPr>
          <w:p w:rsidR="009341FB" w:rsidRPr="00255441" w:rsidRDefault="009341FB" w:rsidP="0025544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341FB" w:rsidRPr="00255441" w:rsidRDefault="009341FB" w:rsidP="0025544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341FB" w:rsidRPr="00487C78" w:rsidRDefault="009341FB" w:rsidP="00AB58F1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341FB" w:rsidRPr="00F307DE" w:rsidTr="00F27EA0">
        <w:tc>
          <w:tcPr>
            <w:tcW w:w="4361" w:type="dxa"/>
            <w:tcBorders>
              <w:bottom w:val="single" w:sz="24" w:space="0" w:color="auto"/>
            </w:tcBorders>
          </w:tcPr>
          <w:p w:rsidR="009341FB" w:rsidRPr="00F307DE" w:rsidRDefault="009341FB" w:rsidP="00963BEB">
            <w:pPr>
              <w:rPr>
                <w:rFonts w:asciiTheme="minorHAnsi" w:hAnsiTheme="minorHAnsi" w:cstheme="minorHAnsi"/>
                <w:b/>
                <w:i/>
              </w:rPr>
            </w:pPr>
            <w:r w:rsidRPr="00F307DE">
              <w:rPr>
                <w:rFonts w:asciiTheme="minorHAnsi" w:hAnsiTheme="minorHAnsi" w:cstheme="minorHAnsi"/>
                <w:b/>
                <w:i/>
              </w:rPr>
              <w:t>Proof Reading and Editing</w:t>
            </w:r>
          </w:p>
        </w:tc>
        <w:tc>
          <w:tcPr>
            <w:tcW w:w="1559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9341FB" w:rsidRPr="00F307DE" w:rsidRDefault="009341FB" w:rsidP="00255441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9341FB" w:rsidRPr="00F307DE" w:rsidRDefault="009341FB" w:rsidP="00255441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9341FB" w:rsidRPr="00F307DE" w:rsidRDefault="009341FB" w:rsidP="00AB58F1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9341FB" w:rsidTr="00255441">
        <w:tc>
          <w:tcPr>
            <w:tcW w:w="4361" w:type="dxa"/>
            <w:tcBorders>
              <w:top w:val="single" w:sz="24" w:space="0" w:color="auto"/>
            </w:tcBorders>
          </w:tcPr>
          <w:p w:rsidR="009341FB" w:rsidRDefault="009341FB" w:rsidP="00963B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Attempted to edit own work, fix up spelling, punctuation and grammatical errors</w:t>
            </w:r>
          </w:p>
        </w:tc>
        <w:tc>
          <w:tcPr>
            <w:tcW w:w="1559" w:type="dxa"/>
            <w:tcBorders>
              <w:top w:val="single" w:sz="24" w:space="0" w:color="auto"/>
            </w:tcBorders>
            <w:shd w:val="clear" w:color="auto" w:fill="FF0000"/>
          </w:tcPr>
          <w:p w:rsidR="009341FB" w:rsidRPr="00255441" w:rsidRDefault="009341FB" w:rsidP="0025544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FFFFFF" w:themeFill="background1"/>
          </w:tcPr>
          <w:p w:rsidR="009341FB" w:rsidRPr="00255441" w:rsidRDefault="009341FB" w:rsidP="0025544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FFFFFF" w:themeFill="background1"/>
          </w:tcPr>
          <w:p w:rsidR="009341FB" w:rsidRPr="00487C78" w:rsidRDefault="009341FB" w:rsidP="00AB58F1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341FB" w:rsidRPr="00F307DE" w:rsidTr="00AB58F1">
        <w:tc>
          <w:tcPr>
            <w:tcW w:w="4361" w:type="dxa"/>
            <w:tcBorders>
              <w:bottom w:val="single" w:sz="24" w:space="0" w:color="auto"/>
            </w:tcBorders>
          </w:tcPr>
          <w:p w:rsidR="009341FB" w:rsidRPr="00F307DE" w:rsidRDefault="009341FB" w:rsidP="00963BEB">
            <w:pPr>
              <w:rPr>
                <w:rFonts w:asciiTheme="minorHAnsi" w:hAnsiTheme="minorHAnsi" w:cstheme="minorHAnsi"/>
                <w:b/>
                <w:i/>
              </w:rPr>
            </w:pPr>
            <w:r w:rsidRPr="00F307DE">
              <w:rPr>
                <w:rFonts w:asciiTheme="minorHAnsi" w:hAnsiTheme="minorHAnsi" w:cstheme="minorHAnsi"/>
                <w:b/>
                <w:i/>
              </w:rPr>
              <w:t>Good Copy</w:t>
            </w:r>
          </w:p>
        </w:tc>
        <w:tc>
          <w:tcPr>
            <w:tcW w:w="1559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9341FB" w:rsidRPr="00F307DE" w:rsidRDefault="009341FB" w:rsidP="00255441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9341FB" w:rsidRPr="00F307DE" w:rsidRDefault="009341FB" w:rsidP="00255441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9341FB" w:rsidRPr="00F307DE" w:rsidRDefault="009341FB" w:rsidP="00AB58F1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9341FB" w:rsidTr="009341FB">
        <w:tc>
          <w:tcPr>
            <w:tcW w:w="4361" w:type="dxa"/>
            <w:tcBorders>
              <w:top w:val="single" w:sz="24" w:space="0" w:color="auto"/>
            </w:tcBorders>
          </w:tcPr>
          <w:p w:rsidR="009341FB" w:rsidRDefault="009341FB" w:rsidP="00963B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Good copy was complete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341FB" w:rsidTr="009341FB">
        <w:tc>
          <w:tcPr>
            <w:tcW w:w="4361" w:type="dxa"/>
          </w:tcPr>
          <w:p w:rsidR="009341FB" w:rsidRDefault="009341FB" w:rsidP="00963B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Included their corrections in good copy</w:t>
            </w:r>
          </w:p>
        </w:tc>
        <w:tc>
          <w:tcPr>
            <w:tcW w:w="1559" w:type="dxa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EC3F70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Teacher comment</w:t>
      </w:r>
      <w:r w:rsidR="00C77A71">
        <w:rPr>
          <w:rFonts w:asciiTheme="minorHAnsi" w:hAnsiTheme="minorHAnsi" w:cstheme="minorHAnsi"/>
        </w:rPr>
        <w:t>:</w:t>
      </w:r>
      <w:r w:rsidR="00016D18">
        <w:rPr>
          <w:rFonts w:asciiTheme="minorHAnsi" w:hAnsiTheme="minorHAnsi" w:cstheme="minorHAnsi"/>
        </w:rPr>
        <w:t xml:space="preserve"> </w:t>
      </w:r>
      <w:r w:rsidR="00255441">
        <w:rPr>
          <w:rFonts w:asciiTheme="minorHAnsi" w:hAnsiTheme="minorHAnsi" w:cstheme="minorHAnsi"/>
        </w:rPr>
        <w:t xml:space="preserve">Wow! This was a challenging task and you certainly rose to the occasion! You were able to take in a lot of information and then form the information into logically ordered paragraphs. </w:t>
      </w:r>
    </w:p>
    <w:p w:rsidR="00C77A71" w:rsidRPr="00014AE9" w:rsidRDefault="00C77A71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16B66"/>
    <w:multiLevelType w:val="hybridMultilevel"/>
    <w:tmpl w:val="9FDE85D2"/>
    <w:lvl w:ilvl="0" w:tplc="C964951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574B7"/>
    <w:multiLevelType w:val="hybridMultilevel"/>
    <w:tmpl w:val="5C0EEEC0"/>
    <w:lvl w:ilvl="0" w:tplc="C964951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A1125A"/>
    <w:multiLevelType w:val="hybridMultilevel"/>
    <w:tmpl w:val="41CC7FF8"/>
    <w:lvl w:ilvl="0" w:tplc="C964951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5A2B1F"/>
    <w:multiLevelType w:val="hybridMultilevel"/>
    <w:tmpl w:val="55587E12"/>
    <w:lvl w:ilvl="0" w:tplc="C964951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16D18"/>
    <w:rsid w:val="0007254A"/>
    <w:rsid w:val="00155D1E"/>
    <w:rsid w:val="001A676E"/>
    <w:rsid w:val="00255441"/>
    <w:rsid w:val="003C7242"/>
    <w:rsid w:val="00446ABF"/>
    <w:rsid w:val="0045371B"/>
    <w:rsid w:val="00487C78"/>
    <w:rsid w:val="00566B3A"/>
    <w:rsid w:val="006C0EA3"/>
    <w:rsid w:val="006F13B3"/>
    <w:rsid w:val="00736185"/>
    <w:rsid w:val="008B3E4B"/>
    <w:rsid w:val="009341FB"/>
    <w:rsid w:val="00960333"/>
    <w:rsid w:val="00967236"/>
    <w:rsid w:val="00A25A1E"/>
    <w:rsid w:val="00AB58F1"/>
    <w:rsid w:val="00AB7D71"/>
    <w:rsid w:val="00B16FFE"/>
    <w:rsid w:val="00BF121A"/>
    <w:rsid w:val="00C77A71"/>
    <w:rsid w:val="00C81FC7"/>
    <w:rsid w:val="00C8501A"/>
    <w:rsid w:val="00D04ACE"/>
    <w:rsid w:val="00D831E7"/>
    <w:rsid w:val="00DC552A"/>
    <w:rsid w:val="00EA18F9"/>
    <w:rsid w:val="00EC3F70"/>
    <w:rsid w:val="00F27EA0"/>
    <w:rsid w:val="00F30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016D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2010-10-04T01:31:00Z</dcterms:created>
  <dcterms:modified xsi:type="dcterms:W3CDTF">2010-10-04T01:31:00Z</dcterms:modified>
</cp:coreProperties>
</file>